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DA" w:rsidRPr="00F42C6E" w:rsidRDefault="00F451DA" w:rsidP="00F42C6E">
      <w:pPr>
        <w:pStyle w:val="Titel"/>
      </w:pPr>
      <w:r w:rsidRPr="00F42C6E">
        <w:rPr>
          <w:lang w:val="en-US"/>
        </w:rPr>
        <w:t>Live webcast Make it happen</w:t>
      </w:r>
      <w:r w:rsidR="00F42C6E" w:rsidRPr="00F42C6E">
        <w:rPr>
          <w:lang w:val="en-US"/>
        </w:rPr>
        <w:t xml:space="preserve">. </w:t>
      </w:r>
      <w:proofErr w:type="spellStart"/>
      <w:r w:rsidR="00F42C6E">
        <w:t>Some</w:t>
      </w:r>
      <w:proofErr w:type="spellEnd"/>
      <w:r w:rsidR="00F42C6E">
        <w:t xml:space="preserve"> </w:t>
      </w:r>
      <w:proofErr w:type="spellStart"/>
      <w:r w:rsidR="00F42C6E">
        <w:t>day</w:t>
      </w:r>
      <w:proofErr w:type="spellEnd"/>
      <w:r w:rsidR="00F42C6E">
        <w:t xml:space="preserve"> starts </w:t>
      </w:r>
      <w:proofErr w:type="spellStart"/>
      <w:r w:rsidR="00F42C6E">
        <w:t>today</w:t>
      </w:r>
      <w:proofErr w:type="spellEnd"/>
      <w:r w:rsidR="00F42C6E">
        <w:t>.</w:t>
      </w:r>
      <w:r w:rsidRPr="00F42C6E">
        <w:t xml:space="preserve"> </w:t>
      </w:r>
    </w:p>
    <w:p w:rsidR="00F451DA" w:rsidRPr="00F42C6E" w:rsidRDefault="00F451DA">
      <w:pPr>
        <w:rPr>
          <w:rStyle w:val="Titelvanboek"/>
        </w:rPr>
      </w:pPr>
      <w:r w:rsidRPr="00F42C6E">
        <w:rPr>
          <w:rStyle w:val="Titelvanboek"/>
        </w:rPr>
        <w:t>Informatie voor de cursist</w:t>
      </w:r>
    </w:p>
    <w:p w:rsidR="00F451DA" w:rsidRPr="00F42C6E" w:rsidRDefault="00F451DA"/>
    <w:p w:rsidR="00F42C6E" w:rsidRDefault="00F42C6E" w:rsidP="00F42C6E">
      <w:r w:rsidRPr="00F42C6E">
        <w:t>Wij zijn anders dus wij doen anders. Het is gestart met een droom en het lef om te experimenteren. Vierhonderdnegenennegentig keer ging het mis, maar bij de 500ste keer was het raak. We blijven ons verwonderen om te kunnen veranderen. Het is belangrijk om dat wat in ons leeft om te zetten in creativiteit. Dat zorgt voor innovatie en vooruitgang.</w:t>
      </w:r>
    </w:p>
    <w:p w:rsidR="00F42C6E" w:rsidRPr="00F42C6E" w:rsidRDefault="00F42C6E" w:rsidP="00F42C6E">
      <w:pPr>
        <w:pStyle w:val="Kop1"/>
      </w:pPr>
      <w:r>
        <w:t xml:space="preserve">Live uitzending met (beperkt) publiek in de studio o.l.v. </w:t>
      </w:r>
      <w:proofErr w:type="spellStart"/>
      <w:r>
        <w:t>Humberto</w:t>
      </w:r>
      <w:proofErr w:type="spellEnd"/>
      <w:r>
        <w:t xml:space="preserve"> Tan</w:t>
      </w:r>
    </w:p>
    <w:p w:rsidR="00F42C6E" w:rsidRPr="00F42C6E" w:rsidRDefault="00F42C6E" w:rsidP="00F42C6E">
      <w:r>
        <w:t>D</w:t>
      </w:r>
      <w:r w:rsidRPr="00F42C6E">
        <w:t>e</w:t>
      </w:r>
      <w:r>
        <w:t>ze</w:t>
      </w:r>
      <w:r w:rsidRPr="00F42C6E">
        <w:t xml:space="preserve"> inspirerende en interactieve</w:t>
      </w:r>
      <w:r>
        <w:t xml:space="preserve"> live uitzending </w:t>
      </w:r>
      <w:r w:rsidRPr="00F42C6E">
        <w:rPr>
          <w:b/>
        </w:rPr>
        <w:t xml:space="preserve">Make </w:t>
      </w:r>
      <w:proofErr w:type="spellStart"/>
      <w:r w:rsidRPr="00F42C6E">
        <w:rPr>
          <w:b/>
        </w:rPr>
        <w:t>it</w:t>
      </w:r>
      <w:proofErr w:type="spellEnd"/>
      <w:r w:rsidRPr="00F42C6E">
        <w:rPr>
          <w:b/>
        </w:rPr>
        <w:t xml:space="preserve"> happen. </w:t>
      </w:r>
      <w:proofErr w:type="spellStart"/>
      <w:r w:rsidRPr="00F42C6E">
        <w:rPr>
          <w:b/>
        </w:rPr>
        <w:t>S</w:t>
      </w:r>
      <w:r w:rsidRPr="00F42C6E">
        <w:rPr>
          <w:b/>
        </w:rPr>
        <w:t>ome</w:t>
      </w:r>
      <w:proofErr w:type="spellEnd"/>
      <w:r w:rsidRPr="00F42C6E">
        <w:rPr>
          <w:b/>
        </w:rPr>
        <w:t xml:space="preserve"> </w:t>
      </w:r>
      <w:proofErr w:type="spellStart"/>
      <w:r w:rsidRPr="00F42C6E">
        <w:rPr>
          <w:b/>
        </w:rPr>
        <w:t>day</w:t>
      </w:r>
      <w:proofErr w:type="spellEnd"/>
      <w:r w:rsidRPr="00F42C6E">
        <w:rPr>
          <w:b/>
        </w:rPr>
        <w:t xml:space="preserve"> starts </w:t>
      </w:r>
      <w:proofErr w:type="spellStart"/>
      <w:r w:rsidRPr="00F42C6E">
        <w:rPr>
          <w:b/>
        </w:rPr>
        <w:t>today</w:t>
      </w:r>
      <w:proofErr w:type="spellEnd"/>
      <w:r w:rsidRPr="00F42C6E">
        <w:t xml:space="preserve"> </w:t>
      </w:r>
      <w:r>
        <w:t xml:space="preserve">vindt plaats </w:t>
      </w:r>
      <w:r w:rsidRPr="00F42C6E">
        <w:t xml:space="preserve">op 2 november 2020 vanuit studio Desmet in Amsterdam. Een uitzending die geheel in het teken staat van innovatie in de reumazorg. Onder leiding van </w:t>
      </w:r>
      <w:proofErr w:type="spellStart"/>
      <w:r w:rsidRPr="00F42C6E">
        <w:rPr>
          <w:b/>
        </w:rPr>
        <w:t>Humberto</w:t>
      </w:r>
      <w:proofErr w:type="spellEnd"/>
      <w:r w:rsidRPr="00F42C6E">
        <w:rPr>
          <w:b/>
        </w:rPr>
        <w:t xml:space="preserve"> Tan</w:t>
      </w:r>
      <w:r w:rsidRPr="00F42C6E">
        <w:t xml:space="preserve"> praten prominente reumatologen in de studio over hoe zij gezamenlijk innovatie in reumazorg mogelijk maken. Vanuit 4 invalshoeken: innovatie vanuit het lab (hoe gaat dat, de ontwikkeling van een nieuw middel?), vanuit de diagnostiek (kunnen we gewrichtsontstekingen eerder opsporen?), vanuit de behandeling én vanuit de patiënt zelf.</w:t>
      </w:r>
    </w:p>
    <w:p w:rsidR="00F42C6E" w:rsidRPr="00F42C6E" w:rsidRDefault="00F42C6E" w:rsidP="00F42C6E">
      <w:r w:rsidRPr="00F42C6E">
        <w:t>Programma voor het publiek in de studio:</w:t>
      </w:r>
    </w:p>
    <w:p w:rsidR="00F42C6E" w:rsidRPr="00F42C6E" w:rsidRDefault="00F42C6E" w:rsidP="00F42C6E">
      <w:r w:rsidRPr="00F42C6E">
        <w:t>17.00-18.30 Ontvangst en buffet in de studio (Desmet, Amsterdam)</w:t>
      </w:r>
    </w:p>
    <w:p w:rsidR="00F42C6E" w:rsidRPr="00F42C6E" w:rsidRDefault="00F42C6E" w:rsidP="00F42C6E">
      <w:pPr>
        <w:rPr>
          <w:b/>
          <w:i/>
        </w:rPr>
      </w:pPr>
      <w:r w:rsidRPr="00F42C6E">
        <w:rPr>
          <w:b/>
          <w:i/>
        </w:rPr>
        <w:t>1</w:t>
      </w:r>
      <w:r w:rsidRPr="00F42C6E">
        <w:rPr>
          <w:b/>
          <w:i/>
        </w:rPr>
        <w:t>8</w:t>
      </w:r>
      <w:r w:rsidRPr="00F42C6E">
        <w:rPr>
          <w:b/>
          <w:i/>
        </w:rPr>
        <w:t xml:space="preserve">.30-19.30 Live online uitzending vanuit de studio onder begeleiding van </w:t>
      </w:r>
      <w:proofErr w:type="spellStart"/>
      <w:r w:rsidRPr="00F42C6E">
        <w:rPr>
          <w:b/>
          <w:i/>
        </w:rPr>
        <w:t>Humberto</w:t>
      </w:r>
      <w:proofErr w:type="spellEnd"/>
      <w:r w:rsidRPr="00F42C6E">
        <w:rPr>
          <w:b/>
          <w:i/>
        </w:rPr>
        <w:t xml:space="preserve"> Tan</w:t>
      </w:r>
    </w:p>
    <w:p w:rsidR="00F42C6E" w:rsidRDefault="00F42C6E" w:rsidP="00F42C6E">
      <w:r w:rsidRPr="00F42C6E">
        <w:t>19.30-20.</w:t>
      </w:r>
      <w:r>
        <w:t>00</w:t>
      </w:r>
      <w:r w:rsidRPr="00F42C6E">
        <w:t xml:space="preserve"> Afsluitend samenzijn in de studio</w:t>
      </w:r>
    </w:p>
    <w:p w:rsidR="00F742BD" w:rsidRPr="00F42C6E" w:rsidRDefault="00F742BD" w:rsidP="00F742BD">
      <w:pPr>
        <w:pStyle w:val="Kop1"/>
      </w:pPr>
      <w:r>
        <w:t>Sprekers</w:t>
      </w:r>
    </w:p>
    <w:p w:rsidR="00F742BD" w:rsidRPr="00F42C6E" w:rsidRDefault="00F742BD" w:rsidP="00F742BD">
      <w:r w:rsidRPr="00F42C6E">
        <w:t>Prof. dr. Tom Huizinga, reumatoloog LUMC</w:t>
      </w:r>
    </w:p>
    <w:p w:rsidR="00F742BD" w:rsidRPr="00F42C6E" w:rsidRDefault="00F742BD" w:rsidP="00F742BD">
      <w:r w:rsidRPr="00F42C6E">
        <w:t>Prof. dr. Annette van der Helm-Van Mil, reumatoloog LUMC</w:t>
      </w:r>
    </w:p>
    <w:p w:rsidR="00F742BD" w:rsidRPr="00F42C6E" w:rsidRDefault="00F742BD" w:rsidP="00F742BD">
      <w:proofErr w:type="spellStart"/>
      <w:r w:rsidRPr="00F42C6E">
        <w:t>Sija</w:t>
      </w:r>
      <w:proofErr w:type="spellEnd"/>
      <w:r w:rsidRPr="00F42C6E">
        <w:t xml:space="preserve"> de Jong, manager </w:t>
      </w:r>
      <w:proofErr w:type="spellStart"/>
      <w:r w:rsidRPr="00F42C6E">
        <w:t>patiëntenbelangen</w:t>
      </w:r>
      <w:proofErr w:type="spellEnd"/>
      <w:r w:rsidRPr="00F42C6E">
        <w:t xml:space="preserve"> Reuma Nederland</w:t>
      </w:r>
    </w:p>
    <w:p w:rsidR="00F742BD" w:rsidRPr="00F42C6E" w:rsidRDefault="00F742BD" w:rsidP="00F742BD">
      <w:r w:rsidRPr="00F42C6E">
        <w:t xml:space="preserve">Prof. dr. Roland ten Klooster, Hoogleraar </w:t>
      </w:r>
      <w:proofErr w:type="spellStart"/>
      <w:r w:rsidRPr="00F42C6E">
        <w:t>packaging</w:t>
      </w:r>
      <w:proofErr w:type="spellEnd"/>
      <w:r w:rsidRPr="00F42C6E">
        <w:t xml:space="preserve"> design </w:t>
      </w:r>
      <w:proofErr w:type="spellStart"/>
      <w:r w:rsidRPr="00F42C6E">
        <w:t>and</w:t>
      </w:r>
      <w:proofErr w:type="spellEnd"/>
      <w:r w:rsidRPr="00F42C6E">
        <w:t xml:space="preserve"> management, TU Twente</w:t>
      </w:r>
    </w:p>
    <w:p w:rsidR="00F742BD" w:rsidRPr="00F42C6E" w:rsidRDefault="00F742BD" w:rsidP="00F742BD">
      <w:r w:rsidRPr="00F42C6E">
        <w:t>Prof. dr. Jaap van Laar, reumatoloog UMC Utrecht</w:t>
      </w:r>
    </w:p>
    <w:p w:rsidR="00F742BD" w:rsidRPr="00F42C6E" w:rsidRDefault="00F742BD" w:rsidP="00F742BD">
      <w:pPr>
        <w:rPr>
          <w:lang w:val="en-US"/>
        </w:rPr>
      </w:pPr>
      <w:r w:rsidRPr="00F42C6E">
        <w:rPr>
          <w:lang w:val="en-US"/>
        </w:rPr>
        <w:t xml:space="preserve">Dr. </w:t>
      </w:r>
      <w:proofErr w:type="spellStart"/>
      <w:r w:rsidRPr="00F42C6E">
        <w:rPr>
          <w:lang w:val="en-US"/>
        </w:rPr>
        <w:t>Berend</w:t>
      </w:r>
      <w:proofErr w:type="spellEnd"/>
      <w:r w:rsidRPr="00F42C6E">
        <w:rPr>
          <w:lang w:val="en-US"/>
        </w:rPr>
        <w:t xml:space="preserve"> </w:t>
      </w:r>
      <w:proofErr w:type="spellStart"/>
      <w:r w:rsidRPr="00F42C6E">
        <w:rPr>
          <w:lang w:val="en-US"/>
        </w:rPr>
        <w:t>Stoel</w:t>
      </w:r>
      <w:proofErr w:type="spellEnd"/>
      <w:r w:rsidRPr="00F42C6E">
        <w:rPr>
          <w:lang w:val="en-US"/>
        </w:rPr>
        <w:t>, associate professor imaging processing, LUMC</w:t>
      </w:r>
    </w:p>
    <w:p w:rsidR="00F742BD" w:rsidRPr="00F42C6E" w:rsidRDefault="00F742BD" w:rsidP="00F742BD">
      <w:r w:rsidRPr="00F42C6E">
        <w:t>Dr. Sander Tas, reumatoloog Amsterdam UMC</w:t>
      </w:r>
    </w:p>
    <w:p w:rsidR="00F742BD" w:rsidRPr="00F42C6E" w:rsidRDefault="00F742BD" w:rsidP="00F742BD">
      <w:proofErr w:type="spellStart"/>
      <w:r w:rsidRPr="00F42C6E">
        <w:lastRenderedPageBreak/>
        <w:t>Humberto</w:t>
      </w:r>
      <w:proofErr w:type="spellEnd"/>
      <w:r w:rsidRPr="00F42C6E">
        <w:t xml:space="preserve"> tan, presentator</w:t>
      </w:r>
    </w:p>
    <w:p w:rsidR="00F42C6E" w:rsidRDefault="00F42C6E" w:rsidP="00F42C6E">
      <w:pPr>
        <w:pStyle w:val="Kop1"/>
      </w:pPr>
      <w:r>
        <w:t>Programma</w:t>
      </w:r>
    </w:p>
    <w:p w:rsidR="00F742BD" w:rsidRDefault="00F742BD" w:rsidP="00F742BD"/>
    <w:p w:rsidR="00F742BD" w:rsidRPr="00F742BD" w:rsidRDefault="00F742BD" w:rsidP="00F742BD">
      <w:r>
        <w:t>Tafelheer vanuit de reumatologie: prof. dr. Tom Huizinga</w:t>
      </w:r>
    </w:p>
    <w:p w:rsidR="00F42C6E" w:rsidRDefault="00F42C6E" w:rsidP="00F42C6E">
      <w:pPr>
        <w:pStyle w:val="Lijstalinea"/>
        <w:numPr>
          <w:ilvl w:val="0"/>
          <w:numId w:val="1"/>
        </w:numPr>
      </w:pPr>
      <w:r>
        <w:t xml:space="preserve">Innovatie vanuit het </w:t>
      </w:r>
      <w:proofErr w:type="spellStart"/>
      <w:r>
        <w:t>laborarorium</w:t>
      </w:r>
      <w:proofErr w:type="spellEnd"/>
      <w:r>
        <w:t xml:space="preserve">. Hoe gaat dit? Door o.a. Onno van de </w:t>
      </w:r>
      <w:proofErr w:type="spellStart"/>
      <w:r>
        <w:t>Stolpe</w:t>
      </w:r>
      <w:proofErr w:type="spellEnd"/>
      <w:r>
        <w:t xml:space="preserve">  en André </w:t>
      </w:r>
      <w:proofErr w:type="spellStart"/>
      <w:r>
        <w:t>Hoekema</w:t>
      </w:r>
      <w:proofErr w:type="spellEnd"/>
      <w:r>
        <w:t xml:space="preserve">, </w:t>
      </w:r>
      <w:proofErr w:type="spellStart"/>
      <w:r>
        <w:t>Galapagos</w:t>
      </w:r>
      <w:proofErr w:type="spellEnd"/>
    </w:p>
    <w:p w:rsidR="00F742BD" w:rsidRDefault="00F42C6E" w:rsidP="00F42C6E">
      <w:pPr>
        <w:pStyle w:val="Lijstalinea"/>
        <w:numPr>
          <w:ilvl w:val="0"/>
          <w:numId w:val="1"/>
        </w:numPr>
      </w:pPr>
      <w:r>
        <w:t>Innovatie vanuit diagnostiek</w:t>
      </w:r>
      <w:r>
        <w:t xml:space="preserve">. Kunstmatige </w:t>
      </w:r>
      <w:r>
        <w:t>intelligentie (AI) bij het detecteren reumatoïde artritis (RA) in een vroeg stadium.</w:t>
      </w:r>
      <w:r>
        <w:t xml:space="preserve"> Door</w:t>
      </w:r>
      <w:r>
        <w:t xml:space="preserve"> prof. dr. Annette van der Helm-Van Mil en dr. Beren</w:t>
      </w:r>
      <w:r w:rsidR="00F742BD">
        <w:t xml:space="preserve">d Stoel </w:t>
      </w:r>
    </w:p>
    <w:p w:rsidR="00F742BD" w:rsidRDefault="00F42C6E" w:rsidP="00F42C6E">
      <w:pPr>
        <w:pStyle w:val="Lijstalinea"/>
        <w:numPr>
          <w:ilvl w:val="0"/>
          <w:numId w:val="1"/>
        </w:numPr>
      </w:pPr>
      <w:r>
        <w:t>Innovatie vanuit de behandeling</w:t>
      </w:r>
      <w:r w:rsidR="00F742BD">
        <w:t>, prof. dr. Jaap van Laar, dr. Sander Tas</w:t>
      </w:r>
    </w:p>
    <w:p w:rsidR="00F742BD" w:rsidRDefault="00F42C6E" w:rsidP="00F42C6E">
      <w:pPr>
        <w:pStyle w:val="Lijstalinea"/>
        <w:numPr>
          <w:ilvl w:val="0"/>
          <w:numId w:val="1"/>
        </w:numPr>
      </w:pPr>
      <w:r>
        <w:t>Innovatie vanuit de patiënt</w:t>
      </w:r>
      <w:r w:rsidR="00F742BD">
        <w:t xml:space="preserve">, de ontwikkeling van een nieuwe doordrukstrip, </w:t>
      </w:r>
      <w:r>
        <w:t xml:space="preserve"> </w:t>
      </w:r>
      <w:proofErr w:type="spellStart"/>
      <w:r w:rsidR="00F742BD">
        <w:t>Sija</w:t>
      </w:r>
      <w:proofErr w:type="spellEnd"/>
      <w:r w:rsidR="00F742BD">
        <w:t xml:space="preserve"> de Jong en prof. dr. Roland ten Klooster</w:t>
      </w:r>
    </w:p>
    <w:p w:rsidR="00F742BD" w:rsidRDefault="00F742BD" w:rsidP="00F42C6E">
      <w:pPr>
        <w:pStyle w:val="Lijstalinea"/>
        <w:numPr>
          <w:ilvl w:val="0"/>
          <w:numId w:val="1"/>
        </w:numPr>
      </w:pPr>
      <w:r>
        <w:t xml:space="preserve">Afsluiting: Waar gaat het vakgebied naartoe? Prof. dr. Tom Huizinga en </w:t>
      </w:r>
      <w:proofErr w:type="spellStart"/>
      <w:r>
        <w:t>Sija</w:t>
      </w:r>
      <w:proofErr w:type="spellEnd"/>
      <w:r>
        <w:t xml:space="preserve"> de Jong</w:t>
      </w:r>
    </w:p>
    <w:p w:rsidR="00F42C6E" w:rsidRPr="00F42C6E" w:rsidRDefault="00F42C6E" w:rsidP="00F742BD">
      <w:pPr>
        <w:pStyle w:val="Kop1"/>
      </w:pPr>
      <w:r w:rsidRPr="00F42C6E">
        <w:t>Voor wie?</w:t>
      </w:r>
    </w:p>
    <w:p w:rsidR="00F42C6E" w:rsidRPr="00F42C6E" w:rsidRDefault="00F42C6E" w:rsidP="00F42C6E">
      <w:r w:rsidRPr="00F42C6E">
        <w:t>Deze nascholing is bedoeld voor reumatologen en verpleegkundig specialisten reumatologie.</w:t>
      </w:r>
    </w:p>
    <w:p w:rsidR="00F42C6E" w:rsidRPr="00F42C6E" w:rsidRDefault="00F42C6E" w:rsidP="00F742BD">
      <w:pPr>
        <w:pStyle w:val="Kop1"/>
      </w:pPr>
      <w:r w:rsidRPr="00F42C6E">
        <w:t>Locatie</w:t>
      </w:r>
    </w:p>
    <w:p w:rsidR="00F42C6E" w:rsidRPr="00F42C6E" w:rsidRDefault="00F42C6E" w:rsidP="00F42C6E">
      <w:r w:rsidRPr="00F42C6E">
        <w:t xml:space="preserve">Deze webcast wordt live uitgezonden vanuit studio Desmet in Amsterdam op maandag 2 november 2020. De live uitzending vindt plaats van 18.30 - 19.30 uur. Bent u aanwezig als publiek? Dan start het programma </w:t>
      </w:r>
      <w:r w:rsidR="00F742BD">
        <w:t>om 17.00 en eindigt het om 20.00</w:t>
      </w:r>
      <w:r w:rsidRPr="00F42C6E">
        <w:t xml:space="preserve"> uur.</w:t>
      </w:r>
    </w:p>
    <w:p w:rsidR="00F451DA" w:rsidRPr="00F42C6E" w:rsidRDefault="00F451DA"/>
    <w:p w:rsidR="00F451DA" w:rsidRDefault="00F451DA">
      <w:bookmarkStart w:id="0" w:name="_GoBack"/>
      <w:bookmarkEnd w:id="0"/>
    </w:p>
    <w:p w:rsidR="00F451DA" w:rsidRDefault="00F451DA"/>
    <w:sectPr w:rsidR="00F4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F6478"/>
    <w:multiLevelType w:val="hybridMultilevel"/>
    <w:tmpl w:val="DC262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DA"/>
    <w:rsid w:val="007F232E"/>
    <w:rsid w:val="00AC2BDE"/>
    <w:rsid w:val="00F42C6E"/>
    <w:rsid w:val="00F451DA"/>
    <w:rsid w:val="00F74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2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42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2C6E"/>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F42C6E"/>
    <w:rPr>
      <w:b/>
      <w:bCs/>
      <w:smallCaps/>
      <w:spacing w:val="5"/>
    </w:rPr>
  </w:style>
  <w:style w:type="character" w:customStyle="1" w:styleId="Kop1Char">
    <w:name w:val="Kop 1 Char"/>
    <w:basedOn w:val="Standaardalinea-lettertype"/>
    <w:link w:val="Kop1"/>
    <w:uiPriority w:val="9"/>
    <w:rsid w:val="00F42C6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42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2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42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2C6E"/>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F42C6E"/>
    <w:rPr>
      <w:b/>
      <w:bCs/>
      <w:smallCaps/>
      <w:spacing w:val="5"/>
    </w:rPr>
  </w:style>
  <w:style w:type="character" w:customStyle="1" w:styleId="Kop1Char">
    <w:name w:val="Kop 1 Char"/>
    <w:basedOn w:val="Standaardalinea-lettertype"/>
    <w:link w:val="Kop1"/>
    <w:uiPriority w:val="9"/>
    <w:rsid w:val="00F42C6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4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396</Words>
  <Characters>2368</Characters>
  <Application>Microsoft Office Word</Application>
  <DocSecurity>0</DocSecurity>
  <Lines>52</Lines>
  <Paragraphs>22</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Annetta Lasance</dc:creator>
  <cp:lastModifiedBy>Annetta Lasance</cp:lastModifiedBy>
  <cp:revision>1</cp:revision>
  <dcterms:created xsi:type="dcterms:W3CDTF">2020-09-28T06:12:00Z</dcterms:created>
  <dcterms:modified xsi:type="dcterms:W3CDTF">2020-09-28T06:39:00Z</dcterms:modified>
</cp:coreProperties>
</file>